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E0" w:rsidRDefault="00D537E0">
      <w:r>
        <w:t>от 20.02.2021</w:t>
      </w:r>
    </w:p>
    <w:p w:rsidR="00D537E0" w:rsidRDefault="00D537E0"/>
    <w:p w:rsidR="00D537E0" w:rsidRDefault="00D537E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537E0" w:rsidRDefault="00D537E0">
      <w:r>
        <w:t>Общество с ограниченной ответственностью «Проксима-М» ИНН 3664248050</w:t>
      </w:r>
    </w:p>
    <w:p w:rsidR="00D537E0" w:rsidRDefault="00D537E0">
      <w:r>
        <w:t>Общество с ограниченной ответственностью «ЦПИ» ИНН 7841091915</w:t>
      </w:r>
    </w:p>
    <w:p w:rsidR="00D537E0" w:rsidRDefault="00D537E0"/>
    <w:p w:rsidR="00D537E0" w:rsidRDefault="00D537E0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D537E0" w:rsidRDefault="00D537E0">
      <w:r>
        <w:t>ОБЩЕСТВО С ОГРАНИЧЕННОЙ ОТВЕТСТВЕННОСТЬЮ «ВИКТОРИЯ К»</w:t>
      </w:r>
    </w:p>
    <w:p w:rsidR="00D537E0" w:rsidRDefault="00D537E0">
      <w:r>
        <w:t>ИНН</w:t>
      </w:r>
    </w:p>
    <w:p w:rsidR="00D537E0" w:rsidRDefault="00D537E0">
      <w:r>
        <w:t>3123416413</w:t>
      </w:r>
    </w:p>
    <w:p w:rsidR="00D537E0" w:rsidRDefault="00D537E0"/>
    <w:p w:rsidR="00D537E0" w:rsidRDefault="00D537E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37E0"/>
    <w:rsid w:val="00045D12"/>
    <w:rsid w:val="0052439B"/>
    <w:rsid w:val="00B80071"/>
    <w:rsid w:val="00CF2800"/>
    <w:rsid w:val="00D537E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